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B" w:rsidRDefault="000A3023" w:rsidP="00A50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Non c’è Paragone …</w:t>
      </w:r>
      <w:r w:rsidR="009E586B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!</w:t>
      </w:r>
    </w:p>
    <w:p w:rsidR="009E586B" w:rsidRDefault="009E586B" w:rsidP="00A50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Sfida gastronomica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monotematica </w:t>
      </w:r>
      <w:r>
        <w:rPr>
          <w:rFonts w:ascii="TimesNewRomanPSMT" w:hAnsi="TimesNewRomanPSMT" w:cs="TimesNewRomanPSMT"/>
          <w:color w:val="000000"/>
          <w:sz w:val="32"/>
          <w:szCs w:val="32"/>
        </w:rPr>
        <w:t>per</w:t>
      </w:r>
      <w:r w:rsidR="006F0BDB">
        <w:rPr>
          <w:rFonts w:ascii="TimesNewRomanPSMT" w:hAnsi="TimesNewRomanPSMT" w:cs="TimesNewRomanPSMT"/>
          <w:color w:val="000000"/>
          <w:sz w:val="32"/>
          <w:szCs w:val="32"/>
        </w:rPr>
        <w:t xml:space="preserve"> cuochi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non professionisti</w:t>
      </w:r>
    </w:p>
    <w:p w:rsidR="009E586B" w:rsidRDefault="00836FEA" w:rsidP="00A50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Il</w:t>
      </w:r>
      <w:r w:rsidR="009E586B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tema di quest’ anno è: </w:t>
      </w:r>
      <w:r w:rsidR="00D902C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Stoccafisso e Baccalà</w:t>
      </w:r>
    </w:p>
    <w:p w:rsidR="00C05B98" w:rsidRDefault="00A50FC0" w:rsidP="00C05B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proofErr w:type="spellStart"/>
      <w:r>
        <w:rPr>
          <w:rFonts w:ascii="TimesNewRomanPSMT" w:hAnsi="TimesNewRomanPSMT" w:cs="TimesNewRomanPSMT"/>
          <w:color w:val="000000"/>
          <w:sz w:val="36"/>
          <w:szCs w:val="36"/>
        </w:rPr>
        <w:t>V</w:t>
      </w:r>
      <w:r w:rsidR="00F40D4C">
        <w:rPr>
          <w:rFonts w:ascii="TimesNewRomanPSMT" w:hAnsi="TimesNewRomanPSMT" w:cs="TimesNewRomanPSMT"/>
          <w:color w:val="000000"/>
          <w:sz w:val="36"/>
          <w:szCs w:val="36"/>
        </w:rPr>
        <w:t>I</w:t>
      </w:r>
      <w:r w:rsidR="00D902C7">
        <w:rPr>
          <w:rFonts w:ascii="TimesNewRomanPSMT" w:hAnsi="TimesNewRomanPSMT" w:cs="TimesNewRomanPSMT"/>
          <w:color w:val="000000"/>
          <w:sz w:val="36"/>
          <w:szCs w:val="36"/>
        </w:rPr>
        <w:t>I</w:t>
      </w:r>
      <w:r w:rsidR="009E586B">
        <w:rPr>
          <w:rFonts w:ascii="TimesNewRomanPSMT" w:hAnsi="TimesNewRomanPSMT" w:cs="TimesNewRomanPSMT"/>
          <w:color w:val="000000"/>
          <w:sz w:val="36"/>
          <w:szCs w:val="36"/>
        </w:rPr>
        <w:t>^</w:t>
      </w:r>
      <w:proofErr w:type="spellEnd"/>
      <w:r w:rsidR="009E586B">
        <w:rPr>
          <w:rFonts w:ascii="TimesNewRomanPSMT" w:hAnsi="TimesNewRomanPSMT" w:cs="TimesNewRomanPSMT"/>
          <w:color w:val="000000"/>
          <w:sz w:val="36"/>
          <w:szCs w:val="36"/>
        </w:rPr>
        <w:t xml:space="preserve"> Ed. –</w:t>
      </w: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36"/>
          <w:szCs w:val="36"/>
        </w:rPr>
        <w:t>Oli</w:t>
      </w:r>
      <w:r w:rsidR="00C54681">
        <w:rPr>
          <w:rFonts w:ascii="TimesNewRomanPSMT" w:hAnsi="TimesNewRomanPSMT" w:cs="TimesNewRomanPSMT"/>
          <w:color w:val="000000"/>
          <w:sz w:val="36"/>
          <w:szCs w:val="36"/>
        </w:rPr>
        <w:t>O</w:t>
      </w:r>
      <w:r w:rsidR="00D902C7">
        <w:rPr>
          <w:rFonts w:ascii="TimesNewRomanPSMT" w:hAnsi="TimesNewRomanPSMT" w:cs="TimesNewRomanPSMT"/>
          <w:color w:val="000000"/>
          <w:sz w:val="36"/>
          <w:szCs w:val="36"/>
        </w:rPr>
        <w:t>liva</w:t>
      </w:r>
      <w:proofErr w:type="spellEnd"/>
      <w:r w:rsidR="00D902C7">
        <w:rPr>
          <w:rFonts w:ascii="TimesNewRomanPSMT" w:hAnsi="TimesNewRomanPSMT" w:cs="TimesNewRomanPSMT"/>
          <w:color w:val="000000"/>
          <w:sz w:val="36"/>
          <w:szCs w:val="36"/>
        </w:rPr>
        <w:t xml:space="preserve"> 2019</w:t>
      </w:r>
    </w:p>
    <w:p w:rsidR="009E586B" w:rsidRPr="00C05B98" w:rsidRDefault="009E586B" w:rsidP="00C05B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Regolamento e Iscrizione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La gara si svolge Domenica </w:t>
      </w:r>
      <w:r w:rsidR="00D902C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10 Novembre 2019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045AE7">
        <w:rPr>
          <w:rFonts w:ascii="TimesNewRomanPSMT" w:hAnsi="TimesNewRomanPSMT" w:cs="TimesNewRomanPSMT"/>
          <w:color w:val="000000"/>
          <w:sz w:val="24"/>
          <w:szCs w:val="24"/>
        </w:rPr>
        <w:t>ore 15 - 18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 possono partecipare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esclusivamente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“cuochi” non professionisti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ovvero persone non facenti parte,ad alcun titolo, del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mondo della ristorazione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concorrenti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saranno giudicati al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BUIO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quindi la giuria conoscerà solo in un secondo momento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l’identità dei “cuochi”.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E586B" w:rsidRDefault="00D902C7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Lo Stoccafisso o il baccalà (IN UMIDO, quindi no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brandacujun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fritelle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 alla Ligure</w:t>
      </w:r>
      <w:r w:rsidR="009E58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dovranno essere già cucinati </w:t>
      </w:r>
      <w:r w:rsidR="009E586B">
        <w:rPr>
          <w:rFonts w:ascii="TimesNewRomanPSMT" w:hAnsi="TimesNewRomanPSMT" w:cs="TimesNewRomanPSMT"/>
          <w:color w:val="000000"/>
          <w:sz w:val="24"/>
          <w:szCs w:val="24"/>
        </w:rPr>
        <w:t>; vi sarà ovviam</w:t>
      </w:r>
      <w:r>
        <w:rPr>
          <w:rFonts w:ascii="TimesNewRomanPSMT" w:hAnsi="TimesNewRomanPSMT" w:cs="TimesNewRomanPSMT"/>
          <w:color w:val="000000"/>
          <w:sz w:val="24"/>
          <w:szCs w:val="24"/>
        </w:rPr>
        <w:t>ente la possibilità di scaldare il piatto</w:t>
      </w:r>
      <w:r w:rsidR="009E586B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 della prova, con i fuochi elet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>trici messi a disposizione dall’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organizzazione.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Tutti i concorrenti dovranno portare assieme al</w:t>
      </w:r>
      <w:r w:rsidR="00A50FC0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D902C7"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 w:rsidR="00D902C7" w:rsidRPr="00D902C7">
        <w:rPr>
          <w:rFonts w:ascii="TimesNewRomanPSMT" w:hAnsi="TimesNewRomanPSMT" w:cs="TimesNewRomanPSMT"/>
          <w:b/>
          <w:color w:val="000000"/>
          <w:sz w:val="24"/>
          <w:szCs w:val="24"/>
        </w:rPr>
        <w:t>Stoccafisso o il Baccalà</w:t>
      </w:r>
      <w:r w:rsidR="00D902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anche la lista degli ingredienti</w:t>
      </w:r>
      <w:r w:rsidR="00D902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 portarsi quanto è necessario per scaldare il</w:t>
      </w:r>
      <w:r w:rsidR="00A50F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proprio piatto.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E586B" w:rsidRDefault="00D902C7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Tutti i piatti</w:t>
      </w:r>
      <w:r w:rsidR="009E58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9E586B">
        <w:rPr>
          <w:rFonts w:ascii="TimesNewRomanPSMT" w:hAnsi="TimesNewRomanPSMT" w:cs="TimesNewRomanPSMT"/>
          <w:color w:val="000000"/>
          <w:sz w:val="24"/>
          <w:szCs w:val="24"/>
        </w:rPr>
        <w:t>saranno a disposizione dell’Organizzazione per la durata della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competizione . Al termine della gara i concorrenti possono o ritirare le propria preparazione oppure,(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sotto loro responsabilità</w:t>
      </w:r>
      <w:r>
        <w:rPr>
          <w:rFonts w:ascii="TimesNewRomanPSMT" w:hAnsi="TimesNewRomanPSMT" w:cs="TimesNewRomanPSMT"/>
          <w:color w:val="000000"/>
          <w:sz w:val="24"/>
          <w:szCs w:val="24"/>
        </w:rPr>
        <w:t>) farla degustare ai presenti.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Una Targa Ricordo sarà consegnata ai primi tre classificati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Norme Igieniche.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Ogni concorrente deve rispettare le normali regole igieniche nella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preparazione, nella conservazione e nel trasporto. Consigliamo, a questo scopo, di conservare </w:t>
      </w:r>
      <w:r w:rsidR="00D902C7">
        <w:rPr>
          <w:rFonts w:ascii="TimesNewRomanPSMT" w:hAnsi="TimesNewRomanPSMT" w:cs="TimesNewRomanPSMT"/>
          <w:color w:val="000000"/>
          <w:sz w:val="24"/>
          <w:szCs w:val="24"/>
        </w:rPr>
        <w:t>il proprio Piatto</w:t>
      </w:r>
      <w:r w:rsidR="004637A2">
        <w:rPr>
          <w:rFonts w:ascii="TimesNewRomanPSMT" w:hAnsi="TimesNewRomanPSMT" w:cs="TimesNewRomanPSMT"/>
          <w:color w:val="000000"/>
          <w:sz w:val="24"/>
          <w:szCs w:val="24"/>
        </w:rPr>
        <w:t>, preparat</w:t>
      </w:r>
      <w:r w:rsidR="00C05B98"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anticipo, </w:t>
      </w:r>
      <w:r w:rsidR="00C05B98">
        <w:rPr>
          <w:rFonts w:ascii="TimesNewRomanPSMT" w:hAnsi="TimesNewRomanPSMT" w:cs="TimesNewRomanPSMT"/>
          <w:color w:val="000000"/>
          <w:sz w:val="24"/>
          <w:szCs w:val="24"/>
        </w:rPr>
        <w:t>in frigorifero e di trasportarlo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in ogni caso, in</w:t>
      </w:r>
      <w:r w:rsidR="00C05B98">
        <w:rPr>
          <w:rFonts w:ascii="TimesNewRomanPSMT" w:hAnsi="TimesNewRomanPSMT" w:cs="TimesNewRomanPSMT"/>
          <w:color w:val="000000"/>
          <w:sz w:val="24"/>
          <w:szCs w:val="24"/>
        </w:rPr>
        <w:t xml:space="preserve"> contenitore chiuso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05B98">
        <w:rPr>
          <w:rFonts w:ascii="TimesNewRomanPSMT" w:hAnsi="TimesNewRomanPSMT" w:cs="TimesNewRomanPSMT"/>
          <w:color w:val="000000"/>
          <w:sz w:val="24"/>
          <w:szCs w:val="24"/>
        </w:rPr>
        <w:t xml:space="preserve"> (L’ideale,forse, è trasportarlo</w:t>
      </w:r>
      <w:r w:rsidR="00A50FC0">
        <w:rPr>
          <w:rFonts w:ascii="TimesNewRomanPSMT" w:hAnsi="TimesNewRomanPSMT" w:cs="TimesNewRomanPSMT"/>
          <w:color w:val="000000"/>
          <w:sz w:val="24"/>
          <w:szCs w:val="24"/>
        </w:rPr>
        <w:t xml:space="preserve"> in una pentola a pressione: rimane chiusa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per il trasporto, e può</w:t>
      </w:r>
      <w:r w:rsidR="00A50FC0">
        <w:rPr>
          <w:rFonts w:ascii="TimesNewRomanPSMT" w:hAnsi="TimesNewRomanPSMT" w:cs="TimesNewRomanPSMT"/>
          <w:color w:val="000000"/>
          <w:sz w:val="24"/>
          <w:szCs w:val="24"/>
        </w:rPr>
        <w:t xml:space="preserve"> essere utilizzata per scaldare )</w:t>
      </w:r>
    </w:p>
    <w:p w:rsidR="00A50FC0" w:rsidRDefault="00A50FC0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5768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Modalità della presentazione: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chi presenta la ricetta non deve essere necessariamente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chi la prepara.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Questo per venire incontro a chi pur avendo passione e capacit</w:t>
      </w:r>
      <w:r w:rsidR="00C05B98">
        <w:rPr>
          <w:rFonts w:ascii="TimesNewRomanPSMT" w:hAnsi="TimesNewRomanPSMT" w:cs="TimesNewRomanPSMT"/>
          <w:color w:val="000000"/>
          <w:sz w:val="24"/>
          <w:szCs w:val="24"/>
        </w:rPr>
        <w:t>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culinarie, non può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essere presente.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Info e Iscrizione.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L’iscrizione alla gara </w:t>
      </w:r>
      <w:r w:rsidR="00852709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852709" w:rsidRPr="00852709">
        <w:rPr>
          <w:rFonts w:ascii="TimesNewRomanPSMT" w:hAnsi="TimesNewRomanPSMT" w:cs="TimesNewRomanPSMT"/>
          <w:b/>
          <w:color w:val="000000"/>
          <w:sz w:val="24"/>
          <w:szCs w:val="24"/>
        </w:rPr>
        <w:t>gratuita</w:t>
      </w:r>
      <w:r w:rsidR="00852709">
        <w:rPr>
          <w:rFonts w:ascii="TimesNewRomanPSMT" w:hAnsi="TimesNewRomanPSMT" w:cs="TimesNewRomanPSMT"/>
          <w:b/>
          <w:color w:val="000000"/>
          <w:sz w:val="24"/>
          <w:szCs w:val="24"/>
        </w:rPr>
        <w:t>)</w:t>
      </w:r>
      <w:r w:rsidR="00613A3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dà come accettate le regole proposte dagli Organizzatori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-I Concorrent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 devono iscrivere tramite la mail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lenaviincielo@libero.it</w:t>
      </w:r>
    </w:p>
    <w:p w:rsidR="00065768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Occorre lasciare anche un recapito telefonico. L’invio della mail non garantisce la partecipazione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alla gara. La conferma di partecipazione verrà data via telefono o via mail qualche giorno prima</w:t>
      </w:r>
      <w:r w:rsidR="00065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della competizione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 In caso di un elevato numero di iscrizioni verranno organizzate, ove possibile,</w:t>
      </w:r>
    </w:p>
    <w:p w:rsidR="009E586B" w:rsidRDefault="009E586B" w:rsidP="009E58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“gare di qualificazione”. In caso contrario farà fede l'ordine di iscrizione via mail</w:t>
      </w:r>
    </w:p>
    <w:p w:rsidR="00C05B98" w:rsidRDefault="00C05B98" w:rsidP="00C05B98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B98" w:rsidRDefault="00C05B98" w:rsidP="00C05B98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 ogni informazione: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Luigi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Vidili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3356795033 - mail: lenaviincielo@libero.it</w:t>
      </w:r>
    </w:p>
    <w:p w:rsidR="00C05B98" w:rsidRDefault="00C05B98" w:rsidP="009E586B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A27DC" w:rsidRDefault="007A27DC" w:rsidP="009E586B"/>
    <w:sectPr w:rsidR="007A27DC" w:rsidSect="007A2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E586B"/>
    <w:rsid w:val="00023FCB"/>
    <w:rsid w:val="00045AE7"/>
    <w:rsid w:val="00065768"/>
    <w:rsid w:val="000A3023"/>
    <w:rsid w:val="000F0217"/>
    <w:rsid w:val="00100829"/>
    <w:rsid w:val="004637A2"/>
    <w:rsid w:val="004D195C"/>
    <w:rsid w:val="005430A5"/>
    <w:rsid w:val="00607F62"/>
    <w:rsid w:val="00613A30"/>
    <w:rsid w:val="006F0BDB"/>
    <w:rsid w:val="007A27DC"/>
    <w:rsid w:val="00836FEA"/>
    <w:rsid w:val="00852709"/>
    <w:rsid w:val="009E586B"/>
    <w:rsid w:val="00A50FC0"/>
    <w:rsid w:val="00B408F1"/>
    <w:rsid w:val="00C05B98"/>
    <w:rsid w:val="00C43FF5"/>
    <w:rsid w:val="00C54681"/>
    <w:rsid w:val="00C60DA4"/>
    <w:rsid w:val="00D902C7"/>
    <w:rsid w:val="00D90F79"/>
    <w:rsid w:val="00F4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altri</dc:creator>
  <cp:lastModifiedBy>altri</cp:lastModifiedBy>
  <cp:revision>6</cp:revision>
  <dcterms:created xsi:type="dcterms:W3CDTF">2019-10-19T08:52:00Z</dcterms:created>
  <dcterms:modified xsi:type="dcterms:W3CDTF">2019-10-20T06:17:00Z</dcterms:modified>
</cp:coreProperties>
</file>