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457" w:rsidRDefault="00A95457">
      <w:r>
        <w:rPr>
          <w:noProof/>
        </w:rPr>
        <w:drawing>
          <wp:inline distT="0" distB="0" distL="0" distR="0">
            <wp:extent cx="4013200" cy="749300"/>
            <wp:effectExtent l="0" t="0" r="0" b="0"/>
            <wp:docPr id="1605065364" name="Immagine 1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065364" name="Immagine 1" descr="Immagine che contiene Carattere, testo, Elementi grafici, schermata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457" w:rsidRDefault="00A95457">
      <w:pPr>
        <w:rPr>
          <w:b/>
          <w:bCs/>
          <w:sz w:val="36"/>
          <w:szCs w:val="36"/>
        </w:rPr>
      </w:pPr>
      <w:r w:rsidRPr="00A95457">
        <w:rPr>
          <w:b/>
          <w:bCs/>
        </w:rPr>
        <w:t xml:space="preserve">                                          </w:t>
      </w:r>
      <w:r w:rsidRPr="00A95457">
        <w:rPr>
          <w:b/>
          <w:bCs/>
          <w:sz w:val="36"/>
          <w:szCs w:val="36"/>
        </w:rPr>
        <w:t xml:space="preserve">BIGLIETTI VINCENTI DELLA LOTTERIA </w:t>
      </w:r>
    </w:p>
    <w:p w:rsidR="00A95457" w:rsidRDefault="00A95457">
      <w:pPr>
        <w:rPr>
          <w:b/>
          <w:bCs/>
          <w:sz w:val="36"/>
          <w:szCs w:val="36"/>
        </w:rPr>
      </w:pPr>
    </w:p>
    <w:p w:rsidR="00A95457" w:rsidRDefault="00A95457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CONNAD CARAMAGNA</w:t>
      </w:r>
    </w:p>
    <w:p w:rsidR="00A95457" w:rsidRDefault="00A95457" w:rsidP="00A95457">
      <w:pPr>
        <w:rPr>
          <w:b/>
          <w:bCs/>
          <w:color w:val="000000" w:themeColor="text1"/>
          <w:sz w:val="28"/>
          <w:szCs w:val="28"/>
        </w:rPr>
      </w:pPr>
      <w:r w:rsidRPr="00A95457">
        <w:rPr>
          <w:b/>
          <w:bCs/>
          <w:color w:val="000000" w:themeColor="text1"/>
          <w:sz w:val="36"/>
          <w:szCs w:val="36"/>
        </w:rPr>
        <w:t>1° PREMIO</w:t>
      </w:r>
      <w:r>
        <w:rPr>
          <w:b/>
          <w:bCs/>
          <w:color w:val="000000" w:themeColor="text1"/>
          <w:sz w:val="36"/>
          <w:szCs w:val="36"/>
        </w:rPr>
        <w:t xml:space="preserve"> (</w:t>
      </w:r>
      <w:r>
        <w:rPr>
          <w:b/>
          <w:bCs/>
          <w:color w:val="000000" w:themeColor="text1"/>
          <w:sz w:val="28"/>
          <w:szCs w:val="28"/>
        </w:rPr>
        <w:t xml:space="preserve">Soggiorno di tre gg. A Roma per Giubileo B&amp;B 100 </w:t>
      </w:r>
      <w:proofErr w:type="gramStart"/>
      <w:r>
        <w:rPr>
          <w:b/>
          <w:bCs/>
          <w:color w:val="000000" w:themeColor="text1"/>
          <w:sz w:val="28"/>
          <w:szCs w:val="28"/>
        </w:rPr>
        <w:t>MT.MUSEI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                         VATICANI</w:t>
      </w:r>
    </w:p>
    <w:p w:rsidR="00A95457" w:rsidRDefault="00A95457" w:rsidP="00A95457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6"/>
          <w:szCs w:val="36"/>
        </w:rPr>
        <w:t>2° PREMIO (</w:t>
      </w:r>
      <w:r>
        <w:rPr>
          <w:b/>
          <w:bCs/>
          <w:color w:val="000000" w:themeColor="text1"/>
          <w:sz w:val="28"/>
          <w:szCs w:val="28"/>
        </w:rPr>
        <w:t>Soggiorno per 2 gg. A Roma per Giubileo B&amp;B 100 MT. MUSEI VATICANI</w:t>
      </w:r>
    </w:p>
    <w:p w:rsidR="00A95457" w:rsidRPr="00A95457" w:rsidRDefault="00A95457" w:rsidP="00A95457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POI VINTI 4° PRENIO </w:t>
      </w:r>
      <w:r w:rsidR="00E237E6">
        <w:rPr>
          <w:b/>
          <w:bCs/>
          <w:color w:val="000000" w:themeColor="text1"/>
          <w:sz w:val="28"/>
          <w:szCs w:val="28"/>
        </w:rPr>
        <w:t>– 6° PREMIO – 12° PREMIO – 16° PREMIO – 17° PREMIO</w:t>
      </w:r>
    </w:p>
    <w:p w:rsidR="00E237E6" w:rsidRDefault="00A95457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 xml:space="preserve">       </w:t>
      </w:r>
      <w:r w:rsidR="00E237E6">
        <w:rPr>
          <w:b/>
          <w:bCs/>
          <w:color w:val="000000" w:themeColor="text1"/>
          <w:sz w:val="28"/>
          <w:szCs w:val="28"/>
        </w:rPr>
        <w:t>^^^^^^^^^^^^^^^^^^^^^^^^^^^^^^^^</w:t>
      </w:r>
    </w:p>
    <w:p w:rsidR="00E237E6" w:rsidRDefault="00E237E6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SPAZIO CONAD</w:t>
      </w:r>
    </w:p>
    <w:p w:rsidR="00E237E6" w:rsidRDefault="00E237E6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3° PREMIO – MTV COLOR  32”</w:t>
      </w:r>
    </w:p>
    <w:p w:rsidR="00E237E6" w:rsidRDefault="00E237E6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POI 9° PREMIO – 10° PREMIO – 13° 14° 15° 20° PREMIO</w:t>
      </w:r>
    </w:p>
    <w:p w:rsidR="00E237E6" w:rsidRDefault="00E237E6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   ^^^^^^^^^^^^^^^^^^^^^^^</w:t>
      </w:r>
    </w:p>
    <w:p w:rsidR="00E237E6" w:rsidRDefault="00E237E6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CONAD ARGINE</w:t>
      </w:r>
    </w:p>
    <w:p w:rsidR="00A95457" w:rsidRDefault="00E237E6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5° </w:t>
      </w:r>
      <w:proofErr w:type="gramStart"/>
      <w:r>
        <w:rPr>
          <w:b/>
          <w:bCs/>
          <w:color w:val="000000" w:themeColor="text1"/>
          <w:sz w:val="36"/>
          <w:szCs w:val="36"/>
        </w:rPr>
        <w:t>PREMIO  -</w:t>
      </w:r>
      <w:proofErr w:type="gramEnd"/>
      <w:r>
        <w:rPr>
          <w:b/>
          <w:bCs/>
          <w:color w:val="000000" w:themeColor="text1"/>
          <w:sz w:val="36"/>
          <w:szCs w:val="36"/>
        </w:rPr>
        <w:t xml:space="preserve"> ALEXA</w:t>
      </w:r>
    </w:p>
    <w:p w:rsidR="00E237E6" w:rsidRDefault="00E237E6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POI 7° PREMIO – 11° PREMIO – 18° PREMIO</w:t>
      </w:r>
    </w:p>
    <w:p w:rsidR="00A119EF" w:rsidRDefault="00A119EF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ab/>
      </w:r>
      <w:r>
        <w:rPr>
          <w:b/>
          <w:bCs/>
          <w:color w:val="FF0000"/>
          <w:sz w:val="36"/>
          <w:szCs w:val="36"/>
        </w:rPr>
        <w:tab/>
      </w:r>
      <w:r>
        <w:rPr>
          <w:b/>
          <w:bCs/>
          <w:color w:val="FF0000"/>
          <w:sz w:val="36"/>
          <w:szCs w:val="36"/>
        </w:rPr>
        <w:tab/>
        <w:t>^^^^^^^^^^^^^^^^^^^^^^^</w:t>
      </w:r>
    </w:p>
    <w:p w:rsidR="00E237E6" w:rsidRDefault="00E237E6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CONAD GALLERIA ISNARDI</w:t>
      </w:r>
    </w:p>
    <w:p w:rsidR="00E237E6" w:rsidRPr="00A119EF" w:rsidRDefault="00E237E6">
      <w:pPr>
        <w:rPr>
          <w:b/>
          <w:bCs/>
          <w:color w:val="000000" w:themeColor="text1"/>
          <w:sz w:val="36"/>
          <w:szCs w:val="36"/>
        </w:rPr>
      </w:pPr>
      <w:r w:rsidRPr="00A119EF">
        <w:rPr>
          <w:b/>
          <w:bCs/>
          <w:color w:val="000000" w:themeColor="text1"/>
          <w:sz w:val="36"/>
          <w:szCs w:val="36"/>
        </w:rPr>
        <w:t xml:space="preserve">8° PREMIO </w:t>
      </w:r>
      <w:r w:rsidR="00A119EF" w:rsidRPr="00A119EF">
        <w:rPr>
          <w:b/>
          <w:bCs/>
          <w:color w:val="000000" w:themeColor="text1"/>
          <w:sz w:val="36"/>
          <w:szCs w:val="36"/>
        </w:rPr>
        <w:t>– SCARPE RUNNING</w:t>
      </w:r>
    </w:p>
    <w:sectPr w:rsidR="00E237E6" w:rsidRPr="00A11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57"/>
    <w:rsid w:val="001A016C"/>
    <w:rsid w:val="001A18CE"/>
    <w:rsid w:val="004748E6"/>
    <w:rsid w:val="00A119EF"/>
    <w:rsid w:val="00A95457"/>
    <w:rsid w:val="00DE7EE9"/>
    <w:rsid w:val="00E237E6"/>
    <w:rsid w:val="00E8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76213D"/>
  <w15:chartTrackingRefBased/>
  <w15:docId w15:val="{3D343C96-9A19-274C-867D-7CEC7758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5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5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5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5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5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54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54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54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54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54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54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54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54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54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5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54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54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stua</dc:creator>
  <cp:keywords/>
  <dc:description/>
  <cp:lastModifiedBy>william stua</cp:lastModifiedBy>
  <cp:revision>1</cp:revision>
  <dcterms:created xsi:type="dcterms:W3CDTF">2025-06-17T08:18:00Z</dcterms:created>
  <dcterms:modified xsi:type="dcterms:W3CDTF">2025-06-17T08:39:00Z</dcterms:modified>
</cp:coreProperties>
</file>